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B1" w:rsidRDefault="009331B1" w:rsidP="009331B1">
      <w:pPr>
        <w:jc w:val="both"/>
      </w:pPr>
      <w:r>
        <w:t>Oświadczam, że podane przeze mnie informacje i za</w:t>
      </w:r>
      <w:r>
        <w:rPr>
          <w:rFonts w:ascii="Calibri" w:hAnsi="Calibri" w:cs="Calibri"/>
        </w:rPr>
        <w:t>świadczeni</w:t>
      </w:r>
      <w:r>
        <w:t xml:space="preserve">a są zgodne ze stanem faktycznym. Wiadome mi jest, że fałszowanie dokumentów, poświadczenie nieprawdy, wyłudzenie poświadczania nieprawdy i użycie dokumentu poświadczającego nieprawdę podlega odpowiedzialności karnej (art. 270 </w:t>
      </w:r>
      <w:r>
        <w:rPr>
          <w:rFonts w:ascii="Calibri" w:hAnsi="Calibri" w:cs="Calibri"/>
        </w:rPr>
        <w:t xml:space="preserve"> 273 ustawy z dnia 6 czerwca </w:t>
      </w:r>
      <w:r>
        <w:t xml:space="preserve">1997 r. </w:t>
      </w:r>
      <w:r>
        <w:rPr>
          <w:rFonts w:ascii="Calibri" w:hAnsi="Calibri" w:cs="Calibri"/>
        </w:rPr>
        <w:t xml:space="preserve"> Kodeks karny, Dz. U. Nr 88, poz. 553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zm.).</w:t>
      </w:r>
    </w:p>
    <w:p w:rsidR="009331B1" w:rsidRDefault="009331B1" w:rsidP="009331B1">
      <w:pPr>
        <w:jc w:val="both"/>
      </w:pPr>
    </w:p>
    <w:p w:rsidR="009331B1" w:rsidRDefault="009331B1" w:rsidP="009331B1">
      <w:pPr>
        <w:jc w:val="both"/>
      </w:pPr>
      <w:r>
        <w:t xml:space="preserve">Oświadczam, że wyrażam zgodę na przetwarzanie i wykorzystanie moich danych osobowych przez Uczelnię zgodnie z art. 6 ustawy z dnia 29 sierpnia 1997 r. o ochronie danych osobowych (Dz. U. z 1997 r. Nr 133 poz. 883 z </w:t>
      </w:r>
      <w:proofErr w:type="spellStart"/>
      <w:r>
        <w:t>późn</w:t>
      </w:r>
      <w:proofErr w:type="spellEnd"/>
      <w:r>
        <w:t>. zm.). Przetwarzanie i wykorzystanie danych dotyczy wyłącznie działań informacyjnych w wypadku przyznania Nagrody Rektora.</w:t>
      </w:r>
    </w:p>
    <w:p w:rsidR="009331B1" w:rsidRDefault="009331B1" w:rsidP="009331B1">
      <w:pPr>
        <w:jc w:val="both"/>
      </w:pPr>
    </w:p>
    <w:p w:rsidR="004130A7" w:rsidRDefault="009331B1" w:rsidP="009331B1">
      <w:pPr>
        <w:jc w:val="both"/>
      </w:pPr>
      <w:r>
        <w:t>Oświadczam, że chcę wziąć udział w postępowaniu konkursowym do Nagrody Rektora za rok akademicki 2016/17.</w:t>
      </w:r>
    </w:p>
    <w:sectPr w:rsidR="004130A7" w:rsidSect="0041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331B1"/>
    <w:rsid w:val="002A5EE9"/>
    <w:rsid w:val="00385AAB"/>
    <w:rsid w:val="004130A7"/>
    <w:rsid w:val="009331B1"/>
    <w:rsid w:val="00C3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2017-04-24T13:34:00Z</dcterms:created>
  <dcterms:modified xsi:type="dcterms:W3CDTF">2017-04-24T13:35:00Z</dcterms:modified>
</cp:coreProperties>
</file>