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EB566E">
        <w:rPr>
          <w:b/>
          <w:sz w:val="22"/>
          <w:szCs w:val="22"/>
        </w:rPr>
        <w:t xml:space="preserve"> o </w:t>
      </w:r>
      <w:r w:rsidR="00E77A22">
        <w:rPr>
          <w:b/>
          <w:sz w:val="22"/>
          <w:szCs w:val="22"/>
        </w:rPr>
        <w:t>skierowanie</w:t>
      </w:r>
      <w:r w:rsidR="00EB566E">
        <w:rPr>
          <w:b/>
          <w:sz w:val="22"/>
          <w:szCs w:val="22"/>
        </w:rPr>
        <w:t xml:space="preserve"> na powtarzanie roku/semestru</w:t>
      </w:r>
    </w:p>
    <w:p w:rsidR="00EC119D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 xml:space="preserve">Na podstawie § </w:t>
      </w:r>
      <w:r w:rsidR="003E0B39">
        <w:rPr>
          <w:sz w:val="22"/>
          <w:szCs w:val="22"/>
        </w:rPr>
        <w:t>1</w:t>
      </w:r>
      <w:r w:rsidR="00EB566E">
        <w:rPr>
          <w:sz w:val="22"/>
          <w:szCs w:val="22"/>
        </w:rPr>
        <w:t>4 ust. 1</w:t>
      </w:r>
      <w:r w:rsidR="0037653D" w:rsidRPr="00C27B4E">
        <w:rPr>
          <w:sz w:val="22"/>
          <w:szCs w:val="22"/>
        </w:rPr>
        <w:t xml:space="preserve"> 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</w:t>
      </w:r>
      <w:r w:rsidR="000179A8" w:rsidRPr="003E0B39">
        <w:rPr>
          <w:sz w:val="22"/>
          <w:szCs w:val="22"/>
        </w:rPr>
        <w:t>o</w:t>
      </w:r>
      <w:r w:rsidR="007F14E4" w:rsidRPr="003E0B39">
        <w:rPr>
          <w:sz w:val="22"/>
          <w:szCs w:val="22"/>
        </w:rPr>
        <w:t xml:space="preserve"> </w:t>
      </w:r>
      <w:r w:rsidR="00E77A22">
        <w:rPr>
          <w:sz w:val="22"/>
          <w:szCs w:val="22"/>
        </w:rPr>
        <w:t>skierowanie</w:t>
      </w:r>
      <w:r w:rsidR="00EB566E">
        <w:rPr>
          <w:sz w:val="22"/>
          <w:szCs w:val="22"/>
        </w:rPr>
        <w:t xml:space="preserve"> na powtarzanie roku/semestru</w:t>
      </w:r>
      <w:r w:rsidR="004A0B95">
        <w:rPr>
          <w:sz w:val="22"/>
          <w:szCs w:val="22"/>
        </w:rPr>
        <w:t>*</w:t>
      </w:r>
      <w:r w:rsidR="00EB566E">
        <w:rPr>
          <w:sz w:val="22"/>
          <w:szCs w:val="22"/>
        </w:rPr>
        <w:t xml:space="preserve"> ……………… w roku akademickim 201…/201…</w:t>
      </w: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B566E">
        <w:rPr>
          <w:sz w:val="22"/>
          <w:szCs w:val="22"/>
        </w:rPr>
        <w:t>Prośbę swoją uzasadniam: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C27B4E" w:rsidRDefault="00C27B4E">
      <w:pPr>
        <w:rPr>
          <w:sz w:val="22"/>
          <w:szCs w:val="22"/>
        </w:rPr>
      </w:pPr>
    </w:p>
    <w:p w:rsidR="003E0B39" w:rsidRDefault="003E0B39">
      <w:pPr>
        <w:rPr>
          <w:sz w:val="22"/>
          <w:szCs w:val="22"/>
        </w:rPr>
      </w:pPr>
    </w:p>
    <w:sectPr w:rsidR="003E0B39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B1923"/>
    <w:rsid w:val="000D0B26"/>
    <w:rsid w:val="001C25F7"/>
    <w:rsid w:val="00222660"/>
    <w:rsid w:val="0037653D"/>
    <w:rsid w:val="003E0B39"/>
    <w:rsid w:val="00402B2E"/>
    <w:rsid w:val="004A0B95"/>
    <w:rsid w:val="005D6DAD"/>
    <w:rsid w:val="007016F9"/>
    <w:rsid w:val="007A1B9F"/>
    <w:rsid w:val="007F14E4"/>
    <w:rsid w:val="00835902"/>
    <w:rsid w:val="0086183F"/>
    <w:rsid w:val="009510A0"/>
    <w:rsid w:val="0099215D"/>
    <w:rsid w:val="0099556F"/>
    <w:rsid w:val="00C27B4E"/>
    <w:rsid w:val="00C96676"/>
    <w:rsid w:val="00CF3217"/>
    <w:rsid w:val="00D2390A"/>
    <w:rsid w:val="00DC0746"/>
    <w:rsid w:val="00E70AF1"/>
    <w:rsid w:val="00E77A22"/>
    <w:rsid w:val="00EB566E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2016-01-07T10:11:00Z</cp:lastPrinted>
  <dcterms:created xsi:type="dcterms:W3CDTF">2017-02-13T21:07:00Z</dcterms:created>
  <dcterms:modified xsi:type="dcterms:W3CDTF">2017-02-13T21:07:00Z</dcterms:modified>
</cp:coreProperties>
</file>