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86183F" w:rsidRPr="0086183F">
        <w:rPr>
          <w:b/>
          <w:sz w:val="22"/>
          <w:szCs w:val="22"/>
        </w:rPr>
        <w:t xml:space="preserve"> o </w:t>
      </w:r>
      <w:r w:rsidR="003E0B39">
        <w:rPr>
          <w:b/>
          <w:sz w:val="22"/>
          <w:szCs w:val="22"/>
        </w:rPr>
        <w:t>przywrócenie praw studenta</w:t>
      </w:r>
      <w:r w:rsidR="00B16FB6">
        <w:rPr>
          <w:b/>
          <w:sz w:val="22"/>
          <w:szCs w:val="22"/>
        </w:rPr>
        <w:t xml:space="preserve"> i kontynuację studiów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3E0B39">
        <w:rPr>
          <w:sz w:val="22"/>
          <w:szCs w:val="22"/>
        </w:rPr>
        <w:t>16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B16FB6">
        <w:rPr>
          <w:sz w:val="22"/>
          <w:szCs w:val="22"/>
        </w:rPr>
        <w:t xml:space="preserve">wyrażenie zgody na </w:t>
      </w:r>
      <w:r w:rsidR="003E0B39" w:rsidRPr="003E0B39">
        <w:rPr>
          <w:sz w:val="22"/>
          <w:szCs w:val="22"/>
        </w:rPr>
        <w:t xml:space="preserve">przywrócenie praw studenta i kontynuację studiów od </w:t>
      </w:r>
      <w:r w:rsidR="00B16FB6">
        <w:rPr>
          <w:sz w:val="22"/>
          <w:szCs w:val="22"/>
        </w:rPr>
        <w:t xml:space="preserve">semestru </w:t>
      </w:r>
      <w:r w:rsidR="003E0B39" w:rsidRPr="003E0B39">
        <w:rPr>
          <w:sz w:val="22"/>
          <w:szCs w:val="22"/>
        </w:rPr>
        <w:t>…….…… roku akademickiego</w:t>
      </w:r>
      <w:r w:rsidR="003E0B39">
        <w:rPr>
          <w:sz w:val="22"/>
          <w:szCs w:val="22"/>
        </w:rPr>
        <w:t xml:space="preserve"> 201…/201…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E0B39">
        <w:rPr>
          <w:sz w:val="22"/>
          <w:szCs w:val="22"/>
        </w:rPr>
        <w:t>Z listy studentów skreślono mnie w dniu ………. z powodu ………………………………….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37653D"/>
    <w:rsid w:val="003E0B39"/>
    <w:rsid w:val="007016F9"/>
    <w:rsid w:val="007A1B9F"/>
    <w:rsid w:val="007F14E4"/>
    <w:rsid w:val="00835902"/>
    <w:rsid w:val="0086183F"/>
    <w:rsid w:val="009510A0"/>
    <w:rsid w:val="0099215D"/>
    <w:rsid w:val="0099556F"/>
    <w:rsid w:val="00AA0D44"/>
    <w:rsid w:val="00AF6152"/>
    <w:rsid w:val="00B16FB6"/>
    <w:rsid w:val="00B67710"/>
    <w:rsid w:val="00C27B4E"/>
    <w:rsid w:val="00C96676"/>
    <w:rsid w:val="00CF3217"/>
    <w:rsid w:val="00D2390A"/>
    <w:rsid w:val="00DC0746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2016-01-07T10:11:00Z</cp:lastPrinted>
  <dcterms:created xsi:type="dcterms:W3CDTF">2017-02-13T21:12:00Z</dcterms:created>
  <dcterms:modified xsi:type="dcterms:W3CDTF">2017-02-13T21:12:00Z</dcterms:modified>
</cp:coreProperties>
</file>